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8E65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086B0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5C1183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8A6EF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8D839" w14:textId="77777777"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1BBB6E" w14:textId="77777777"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14:paraId="6BF231B1" w14:textId="77777777"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93F1F" w14:textId="77777777"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14:paraId="71A770C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F9EB7C5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46FCD802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6CF79D97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proofErr w:type="gramStart"/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 w:rsidR="00EF3D1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 w:rsidR="00EF3D10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14:paraId="72659407" w14:textId="77777777"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14:paraId="3DECB938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14:paraId="3D8A69BE" w14:textId="77777777"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14:paraId="0207740C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14:paraId="72FB918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80BB9F9" w14:textId="77777777"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34EA57A8" w14:textId="77777777"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14:paraId="1D31857A" w14:textId="77777777"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0FDA4AB4" w14:textId="77777777"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14:paraId="44708367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14:paraId="2B6DE01C" w14:textId="77777777"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14:paraId="313B55E9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B86EA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6E538C7B" w14:textId="77777777" w:rsidR="00760399" w:rsidRDefault="007F0287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LICY FOR</w:t>
      </w:r>
    </w:p>
    <w:p w14:paraId="164143D8" w14:textId="77777777" w:rsidR="00760399" w:rsidRDefault="00E245CB" w:rsidP="00E245CB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THE MARSHALL COUNTY BUILDING CODES AND ZONING</w:t>
      </w:r>
      <w:r w:rsidR="002F4220">
        <w:rPr>
          <w:rFonts w:ascii="Arial" w:eastAsia="Arial" w:hAnsi="Arial" w:cs="Arial"/>
          <w:color w:val="000000"/>
        </w:rPr>
        <w:t xml:space="preserve"> OFFICE</w:t>
      </w:r>
    </w:p>
    <w:p w14:paraId="60D4845E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3E6EE40" w14:textId="77777777"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the </w:t>
      </w:r>
      <w:r w:rsidR="00E245CB">
        <w:rPr>
          <w:rFonts w:ascii="Arial" w:eastAsia="Arial" w:hAnsi="Arial" w:cs="Arial"/>
          <w:color w:val="000000"/>
          <w:spacing w:val="46"/>
          <w:sz w:val="20"/>
          <w:szCs w:val="20"/>
        </w:rPr>
        <w:t>Marshall County Building Codes and Zoning</w:t>
      </w:r>
      <w:r w:rsidR="0055771C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 w:rsidR="00665545">
        <w:rPr>
          <w:rFonts w:ascii="Arial" w:eastAsia="Arial" w:hAnsi="Arial" w:cs="Arial"/>
          <w:color w:val="000000"/>
          <w:spacing w:val="46"/>
          <w:sz w:val="20"/>
          <w:szCs w:val="20"/>
        </w:rPr>
        <w:t>Office</w:t>
      </w:r>
      <w:r w:rsidR="002F422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14:paraId="5D4F00DD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AE1028A" w14:textId="77777777"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E245CB">
        <w:rPr>
          <w:rFonts w:ascii="Arial" w:eastAsia="Arial" w:hAnsi="Arial" w:cs="Arial"/>
          <w:color w:val="000000"/>
          <w:spacing w:val="41"/>
        </w:rPr>
        <w:t>the Marshall County Building Codes and Zoning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14:paraId="652B435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7C27CCD" w14:textId="18DD55C8" w:rsidR="00760399" w:rsidRDefault="007F0287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 w:rsidR="00E245CB">
        <w:rPr>
          <w:rFonts w:ascii="Arial" w:eastAsia="Arial" w:hAnsi="Arial" w:cs="Arial"/>
          <w:color w:val="000000"/>
          <w:spacing w:val="22"/>
        </w:rPr>
        <w:t>The Marshall County Building Codes and Zoning</w:t>
      </w:r>
      <w:r w:rsidR="002F4220">
        <w:rPr>
          <w:rFonts w:ascii="Arial" w:eastAsia="Arial" w:hAnsi="Arial" w:cs="Arial"/>
          <w:color w:val="000000"/>
          <w:spacing w:val="22"/>
        </w:rPr>
        <w:t xml:space="preserve"> Office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 w:rsidR="00E245CB">
        <w:rPr>
          <w:rFonts w:ascii="Arial" w:eastAsia="Arial" w:hAnsi="Arial" w:cs="Arial"/>
          <w:color w:val="000000"/>
          <w:spacing w:val="80"/>
        </w:rPr>
        <w:t>the Marshall County Building Codes and Zoning</w:t>
      </w:r>
      <w:r w:rsidR="002F4220">
        <w:rPr>
          <w:rFonts w:ascii="Arial" w:eastAsia="Arial" w:hAnsi="Arial" w:cs="Arial"/>
          <w:color w:val="000000"/>
          <w:spacing w:val="80"/>
        </w:rPr>
        <w:t xml:space="preserve"> Office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E245CB">
        <w:rPr>
          <w:rFonts w:ascii="Arial" w:eastAsia="Arial" w:hAnsi="Arial" w:cs="Arial"/>
          <w:color w:val="000000"/>
          <w:spacing w:val="-2"/>
        </w:rPr>
        <w:t xml:space="preserve"> Marshall County Building Codes and Zoning</w:t>
      </w:r>
      <w:r w:rsidR="000A1396">
        <w:rPr>
          <w:rFonts w:ascii="Arial" w:eastAsia="Arial" w:hAnsi="Arial" w:cs="Arial"/>
          <w:color w:val="000000"/>
          <w:spacing w:val="-2"/>
        </w:rPr>
        <w:t xml:space="preserve"> O</w:t>
      </w:r>
      <w:r w:rsidR="002F4220">
        <w:rPr>
          <w:rFonts w:ascii="Arial" w:eastAsia="Arial" w:hAnsi="Arial" w:cs="Arial"/>
          <w:color w:val="000000"/>
          <w:spacing w:val="-2"/>
        </w:rPr>
        <w:t>ffice</w:t>
      </w:r>
      <w:r w:rsidR="000A1396">
        <w:rPr>
          <w:rFonts w:ascii="Arial" w:eastAsia="Arial" w:hAnsi="Arial" w:cs="Arial"/>
          <w:color w:val="000000"/>
          <w:spacing w:val="-2"/>
        </w:rPr>
        <w:t xml:space="preserve">, </w:t>
      </w:r>
      <w:r w:rsidR="00D56E8B">
        <w:rPr>
          <w:rFonts w:ascii="Arial" w:eastAsia="Arial" w:hAnsi="Arial" w:cs="Arial"/>
          <w:color w:val="000000"/>
          <w:spacing w:val="-2"/>
        </w:rPr>
        <w:t xml:space="preserve">Office </w:t>
      </w:r>
      <w:r w:rsidR="00821F72">
        <w:rPr>
          <w:rFonts w:ascii="Arial" w:eastAsia="Arial" w:hAnsi="Arial" w:cs="Arial"/>
          <w:color w:val="000000"/>
          <w:spacing w:val="-2"/>
        </w:rPr>
        <w:t>Manager</w:t>
      </w:r>
      <w:r w:rsidR="00821F72">
        <w:rPr>
          <w:rFonts w:ascii="Arial" w:eastAsia="Arial" w:hAnsi="Arial" w:cs="Arial"/>
          <w:color w:val="000000"/>
        </w:rPr>
        <w:t xml:space="preserve"> or</w:t>
      </w:r>
      <w:r>
        <w:rPr>
          <w:rFonts w:ascii="Arial" w:eastAsia="Arial" w:hAnsi="Arial" w:cs="Arial"/>
          <w:color w:val="000000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Concerns about this policy can also be addres</w:t>
      </w:r>
      <w:r w:rsidR="00ED1EA9">
        <w:rPr>
          <w:rFonts w:ascii="Arial" w:eastAsia="Arial" w:hAnsi="Arial" w:cs="Arial"/>
          <w:color w:val="000000"/>
        </w:rPr>
        <w:t xml:space="preserve">sed to the </w:t>
      </w:r>
      <w:r w:rsidR="00821F72">
        <w:rPr>
          <w:rFonts w:ascii="Arial" w:eastAsia="Arial" w:hAnsi="Arial" w:cs="Arial"/>
          <w:color w:val="000000"/>
        </w:rPr>
        <w:t xml:space="preserve">Building and Zoning Director. </w:t>
      </w:r>
    </w:p>
    <w:p w14:paraId="0B3AA06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328B11D" w14:textId="5B8D7F2B"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E245CB">
        <w:rPr>
          <w:rFonts w:ascii="Arial" w:eastAsia="Arial" w:hAnsi="Arial" w:cs="Arial"/>
          <w:color w:val="000000"/>
        </w:rPr>
        <w:t xml:space="preserve"> Marshall County Building Codes and Zoning Office</w:t>
      </w:r>
      <w:r w:rsidR="00821F72">
        <w:rPr>
          <w:rFonts w:ascii="Arial" w:eastAsia="Arial" w:hAnsi="Arial" w:cs="Arial"/>
          <w:color w:val="000000"/>
        </w:rPr>
        <w:t>. The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14:paraId="2B1F7EA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24998D6" w14:textId="4A3135CA"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E245CB">
        <w:rPr>
          <w:rFonts w:ascii="Arial" w:eastAsia="Arial" w:hAnsi="Arial" w:cs="Arial"/>
          <w:color w:val="000000"/>
        </w:rPr>
        <w:t xml:space="preserve"> by the Marshall County Building Codes and </w:t>
      </w:r>
      <w:r w:rsidR="00821F72">
        <w:rPr>
          <w:rFonts w:ascii="Arial" w:eastAsia="Arial" w:hAnsi="Arial" w:cs="Arial"/>
          <w:color w:val="000000"/>
        </w:rPr>
        <w:t>Zoning Office</w:t>
      </w:r>
      <w:r w:rsidR="000A1396">
        <w:rPr>
          <w:rFonts w:ascii="Arial" w:eastAsia="Arial" w:hAnsi="Arial" w:cs="Arial"/>
          <w:color w:val="000000"/>
        </w:rPr>
        <w:t>.</w:t>
      </w:r>
    </w:p>
    <w:p w14:paraId="0C794C58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472968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B056241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78972DB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AC14747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14:paraId="43D8566B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D7828BA" w14:textId="77777777"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14:paraId="65BF49F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84DC1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FB94D9" w14:textId="77777777"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0B8A41D8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14:paraId="520CBC5B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4DA2D470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C9D4F" w14:textId="77777777"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a)(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14:paraId="30EBCAA0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0C91764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14:paraId="1D934B2B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6B7836B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14:paraId="39396EB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B587FCC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14:paraId="3D2BACD8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4F92BE7F" w14:textId="7DCD56C9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 w:rsidR="000A139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C</w:t>
      </w:r>
      <w:r w:rsidR="000A1396">
        <w:rPr>
          <w:rFonts w:ascii="Arial" w:eastAsia="Arial" w:hAnsi="Arial" w:cs="Arial"/>
          <w:color w:val="000000"/>
        </w:rPr>
        <w:t xml:space="preserve">, </w:t>
      </w:r>
      <w:r w:rsidR="00503A0A">
        <w:rPr>
          <w:rFonts w:ascii="Arial" w:eastAsia="Arial" w:hAnsi="Arial" w:cs="Arial"/>
          <w:color w:val="000000"/>
        </w:rPr>
        <w:t>Office Manager</w:t>
      </w:r>
      <w:r w:rsidR="000A1396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>by email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4BA2FAC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67BB308" w14:textId="77777777"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55771C">
        <w:rPr>
          <w:rFonts w:ascii="Arial" w:eastAsia="Arial" w:hAnsi="Arial" w:cs="Arial"/>
          <w:color w:val="000000"/>
          <w:spacing w:val="44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14:paraId="129014B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C77B661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Marshall County </w:t>
      </w:r>
      <w:r w:rsidR="00ED1EA9">
        <w:rPr>
          <w:rFonts w:ascii="Arial" w:eastAsia="Arial" w:hAnsi="Arial" w:cs="Arial"/>
          <w:color w:val="000000"/>
          <w:spacing w:val="6"/>
        </w:rPr>
        <w:t>Building Codes and Zoning</w:t>
      </w:r>
      <w:r w:rsidR="002D42A6">
        <w:rPr>
          <w:rFonts w:ascii="Arial" w:eastAsia="Arial" w:hAnsi="Arial" w:cs="Arial"/>
          <w:color w:val="000000"/>
        </w:rPr>
        <w:t xml:space="preserve"> Office,</w:t>
      </w:r>
      <w:r w:rsidR="00E245CB">
        <w:rPr>
          <w:rFonts w:ascii="Arial" w:eastAsia="Arial" w:hAnsi="Arial" w:cs="Arial"/>
          <w:color w:val="000000"/>
          <w:spacing w:val="11"/>
        </w:rPr>
        <w:t xml:space="preserve"> 3301</w:t>
      </w:r>
      <w:r w:rsidR="009A3FE8">
        <w:rPr>
          <w:rFonts w:ascii="Arial" w:eastAsia="Arial" w:hAnsi="Arial" w:cs="Arial"/>
          <w:color w:val="000000"/>
          <w:spacing w:val="11"/>
        </w:rPr>
        <w:t xml:space="preserve"> Courthouse Annex, Lewisburg,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E245CB">
        <w:rPr>
          <w:rFonts w:ascii="Arial" w:eastAsia="Arial" w:hAnsi="Arial" w:cs="Arial"/>
          <w:color w:val="000000"/>
        </w:rPr>
        <w:t>931-359-0567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14:paraId="579C716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27B7E8F8" w14:textId="507C6DA5" w:rsidR="00760399" w:rsidRDefault="007F0287">
      <w:pPr>
        <w:spacing w:after="0" w:line="240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copies,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 w:rsidR="009A3FE8">
        <w:rPr>
          <w:rFonts w:ascii="Arial" w:eastAsia="Arial" w:hAnsi="Arial" w:cs="Arial"/>
          <w:color w:val="000000"/>
          <w:spacing w:val="6"/>
        </w:rPr>
        <w:t>A and returning the completed</w:t>
      </w:r>
      <w:r w:rsidR="00E245CB">
        <w:rPr>
          <w:rFonts w:ascii="Arial" w:eastAsia="Arial" w:hAnsi="Arial" w:cs="Arial"/>
          <w:color w:val="000000"/>
          <w:spacing w:val="6"/>
        </w:rPr>
        <w:t xml:space="preserve"> Form A to Marshall County Building Codes and Zoning Office, 3301</w:t>
      </w:r>
      <w:r w:rsidR="009A3FE8">
        <w:rPr>
          <w:rFonts w:ascii="Arial" w:eastAsia="Arial" w:hAnsi="Arial" w:cs="Arial"/>
          <w:color w:val="000000"/>
          <w:spacing w:val="6"/>
        </w:rPr>
        <w:t xml:space="preserve"> Courthouse Annex, Lewisburg, TN 37091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 w:rsidR="009A3FE8">
        <w:rPr>
          <w:rFonts w:ascii="Arial" w:eastAsia="Arial" w:hAnsi="Arial" w:cs="Arial"/>
          <w:color w:val="000000"/>
          <w:spacing w:val="45"/>
        </w:rPr>
        <w:t>A copy of this policy will be attached to the form and given to the requestor.  Request for copies can als</w:t>
      </w:r>
      <w:r w:rsidR="00E245CB">
        <w:rPr>
          <w:rFonts w:ascii="Arial" w:eastAsia="Arial" w:hAnsi="Arial" w:cs="Arial"/>
          <w:color w:val="000000"/>
          <w:spacing w:val="45"/>
        </w:rPr>
        <w:t xml:space="preserve">o be made by email to </w:t>
      </w:r>
      <w:r w:rsidR="001B6DD2">
        <w:rPr>
          <w:rFonts w:ascii="Arial" w:eastAsia="Arial" w:hAnsi="Arial" w:cs="Arial"/>
          <w:color w:val="000000"/>
          <w:spacing w:val="45"/>
        </w:rPr>
        <w:t>The Building Codes and Zoning Office Manager</w:t>
      </w:r>
      <w:r w:rsidR="00E245CB">
        <w:rPr>
          <w:rFonts w:ascii="Arial" w:eastAsia="Arial" w:hAnsi="Arial" w:cs="Arial"/>
          <w:color w:val="000000"/>
          <w:spacing w:val="45"/>
        </w:rPr>
        <w:t xml:space="preserve"> at </w:t>
      </w:r>
      <w:r w:rsidR="001B6DD2">
        <w:rPr>
          <w:rFonts w:ascii="Arial" w:eastAsia="Arial" w:hAnsi="Arial" w:cs="Arial"/>
          <w:color w:val="000000"/>
          <w:spacing w:val="45"/>
        </w:rPr>
        <w:t>buildingcodes</w:t>
      </w:r>
      <w:r w:rsidR="009A3FE8">
        <w:rPr>
          <w:rFonts w:ascii="Arial" w:eastAsia="Arial" w:hAnsi="Arial" w:cs="Arial"/>
          <w:color w:val="000000"/>
          <w:spacing w:val="45"/>
        </w:rPr>
        <w:t>@marshallcountytn.com</w:t>
      </w:r>
    </w:p>
    <w:p w14:paraId="5571366D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341E69C" w14:textId="050F6959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 w:rsidR="001B6DD2">
        <w:rPr>
          <w:rFonts w:ascii="Arial" w:eastAsia="Arial" w:hAnsi="Arial" w:cs="Arial"/>
          <w:color w:val="000000"/>
        </w:rPr>
        <w:t>l</w:t>
      </w:r>
      <w:r w:rsidR="001B6DD2">
        <w:rPr>
          <w:rFonts w:ascii="Arial" w:eastAsia="Arial" w:hAnsi="Arial" w:cs="Arial"/>
          <w:color w:val="000000"/>
          <w:spacing w:val="-1"/>
        </w:rPr>
        <w:t>i</w:t>
      </w:r>
      <w:r w:rsidR="001B6DD2">
        <w:rPr>
          <w:rFonts w:ascii="Arial" w:eastAsia="Arial" w:hAnsi="Arial" w:cs="Arial"/>
          <w:color w:val="000000"/>
        </w:rPr>
        <w:t>ce</w:t>
      </w:r>
      <w:r w:rsidR="001B6DD2">
        <w:rPr>
          <w:rFonts w:ascii="Arial" w:eastAsia="Arial" w:hAnsi="Arial" w:cs="Arial"/>
          <w:color w:val="000000"/>
          <w:spacing w:val="-1"/>
        </w:rPr>
        <w:t>n</w:t>
      </w:r>
      <w:r w:rsidR="001B6DD2">
        <w:rPr>
          <w:rFonts w:ascii="Arial" w:eastAsia="Arial" w:hAnsi="Arial" w:cs="Arial"/>
          <w:color w:val="000000"/>
        </w:rPr>
        <w:t xml:space="preserve">se </w:t>
      </w:r>
      <w:r w:rsidR="001B6DD2">
        <w:rPr>
          <w:rFonts w:ascii="Arial" w:eastAsia="Arial" w:hAnsi="Arial" w:cs="Arial"/>
          <w:color w:val="000000"/>
          <w:spacing w:val="34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14:paraId="4238E7E8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C25853A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14:paraId="6674C2A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85C96E7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14:paraId="0315D6AA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7D8FAD1" w14:textId="77777777"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5A1B1392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5BCAAB51" w14:textId="77777777"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091B361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F7E1C1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79CA68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FADFF09" w14:textId="77777777"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14:paraId="711DBC41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14:paraId="1CCC0E77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5B53A0A7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71410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6BD98B24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3BBE269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2D42A6">
        <w:rPr>
          <w:rFonts w:ascii="Arial" w:eastAsia="Arial" w:hAnsi="Arial" w:cs="Arial"/>
          <w:color w:val="000000"/>
          <w:spacing w:val="-1"/>
        </w:rPr>
        <w:t xml:space="preserve">Marshall County </w:t>
      </w:r>
      <w:r w:rsidR="00ED1EA9">
        <w:rPr>
          <w:rFonts w:ascii="Arial" w:eastAsia="Arial" w:hAnsi="Arial" w:cs="Arial"/>
          <w:color w:val="000000"/>
          <w:spacing w:val="6"/>
        </w:rPr>
        <w:t>Building Codes and Zoning</w:t>
      </w:r>
      <w:r w:rsidR="002D42A6">
        <w:rPr>
          <w:rFonts w:ascii="Arial" w:eastAsia="Arial" w:hAnsi="Arial" w:cs="Arial"/>
          <w:color w:val="000000"/>
          <w:spacing w:val="-1"/>
        </w:rPr>
        <w:t xml:space="preserve"> Office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9E9933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0C159E2" w14:textId="77777777"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14:paraId="14A1EFB9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3763DAA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14:paraId="0A285D3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98DD160" w14:textId="77777777"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14:paraId="60A63AC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42915C4" w14:textId="77777777"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1734F29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54C7F3F" w14:textId="77777777"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42BA8AA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965D853" w14:textId="77777777"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328AFB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AE99E80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1F7275FC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525042A" w14:textId="77777777"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14:paraId="781D7AE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E00B9E0" w14:textId="77777777"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14:paraId="1CE784A5" w14:textId="77777777"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14:paraId="78D85F3E" w14:textId="77777777"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14:paraId="1FCABB4C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3F800A22" w14:textId="77777777"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E1184A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11BE83E" w14:textId="77777777"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14:paraId="56A974FA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DF98EBC" w14:textId="77777777"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14:paraId="29E59C1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8A0DC84" w14:textId="77777777"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14:paraId="7E38917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B315014" w14:textId="2A4E7242"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1B6DD2">
        <w:rPr>
          <w:rFonts w:ascii="Arial" w:eastAsia="Arial" w:hAnsi="Arial" w:cs="Arial"/>
          <w:color w:val="000000"/>
          <w:spacing w:val="2"/>
        </w:rPr>
        <w:t>g</w:t>
      </w:r>
      <w:r w:rsidR="001B6DD2">
        <w:rPr>
          <w:rFonts w:ascii="Arial" w:eastAsia="Arial" w:hAnsi="Arial" w:cs="Arial"/>
          <w:color w:val="000000"/>
        </w:rPr>
        <w:t>o</w:t>
      </w:r>
      <w:r w:rsidR="001B6DD2">
        <w:rPr>
          <w:rFonts w:ascii="Arial" w:eastAsia="Arial" w:hAnsi="Arial" w:cs="Arial"/>
          <w:color w:val="000000"/>
          <w:spacing w:val="-2"/>
        </w:rPr>
        <w:t>v</w:t>
      </w:r>
      <w:r w:rsidR="001B6DD2">
        <w:rPr>
          <w:rFonts w:ascii="Arial" w:eastAsia="Arial" w:hAnsi="Arial" w:cs="Arial"/>
          <w:color w:val="000000"/>
        </w:rPr>
        <w:t>ernm</w:t>
      </w:r>
      <w:r w:rsidR="001B6DD2">
        <w:rPr>
          <w:rFonts w:ascii="Arial" w:eastAsia="Arial" w:hAnsi="Arial" w:cs="Arial"/>
          <w:color w:val="000000"/>
          <w:spacing w:val="-2"/>
        </w:rPr>
        <w:t>e</w:t>
      </w:r>
      <w:r w:rsidR="001B6DD2">
        <w:rPr>
          <w:rFonts w:ascii="Arial" w:eastAsia="Arial" w:hAnsi="Arial" w:cs="Arial"/>
          <w:color w:val="000000"/>
        </w:rPr>
        <w:t xml:space="preserve">ntal </w:t>
      </w:r>
      <w:r w:rsidR="001B6DD2">
        <w:rPr>
          <w:rFonts w:ascii="Arial" w:eastAsia="Arial" w:hAnsi="Arial" w:cs="Arial"/>
          <w:color w:val="000000"/>
          <w:spacing w:val="-12"/>
        </w:rPr>
        <w:t>entity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14:paraId="0DDA04FB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FFDD25E" w14:textId="77777777"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E245CB">
        <w:rPr>
          <w:rFonts w:ascii="Arial" w:eastAsia="Arial" w:hAnsi="Arial" w:cs="Arial"/>
          <w:color w:val="000000"/>
          <w:spacing w:val="-1"/>
        </w:rPr>
        <w:t xml:space="preserve"> for the Marshall County Building Codes and Zoning</w:t>
      </w:r>
      <w:r w:rsidR="002D3306">
        <w:rPr>
          <w:rFonts w:ascii="Arial" w:eastAsia="Arial" w:hAnsi="Arial" w:cs="Arial"/>
          <w:color w:val="000000"/>
          <w:spacing w:val="-1"/>
        </w:rPr>
        <w:t xml:space="preserve"> office:</w:t>
      </w:r>
    </w:p>
    <w:p w14:paraId="477C616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9B16CA3" w14:textId="43BD2E50"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2D3306">
        <w:rPr>
          <w:rFonts w:ascii="Arial" w:eastAsia="Arial" w:hAnsi="Arial" w:cs="Arial"/>
          <w:color w:val="000000"/>
        </w:rPr>
        <w:t xml:space="preserve"> </w:t>
      </w:r>
      <w:r w:rsidR="00F25500">
        <w:rPr>
          <w:rFonts w:ascii="Arial" w:eastAsia="Arial" w:hAnsi="Arial" w:cs="Arial"/>
          <w:color w:val="000000"/>
        </w:rPr>
        <w:t xml:space="preserve">Office Manager  </w:t>
      </w:r>
    </w:p>
    <w:p w14:paraId="76A14FE0" w14:textId="67580DFC"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E245CB">
        <w:rPr>
          <w:rFonts w:ascii="Arial" w:eastAsia="Arial" w:hAnsi="Arial" w:cs="Arial"/>
          <w:color w:val="000000"/>
          <w:spacing w:val="1"/>
        </w:rPr>
        <w:t>: 3301</w:t>
      </w:r>
      <w:r w:rsidR="002D3306">
        <w:rPr>
          <w:rFonts w:ascii="Arial" w:eastAsia="Arial" w:hAnsi="Arial" w:cs="Arial"/>
          <w:color w:val="000000"/>
          <w:spacing w:val="1"/>
        </w:rPr>
        <w:t xml:space="preserve"> Courthouse Annex, Lewisburg, TN 37091.  Email: Phone:</w:t>
      </w:r>
      <w:r w:rsidR="00D458D6">
        <w:rPr>
          <w:rFonts w:ascii="Arial" w:eastAsia="Arial" w:hAnsi="Arial" w:cs="Arial"/>
          <w:color w:val="000000"/>
          <w:spacing w:val="1"/>
        </w:rPr>
        <w:t xml:space="preserve"> buildingcodes@marshallcountytn.com</w:t>
      </w:r>
      <w:r w:rsidR="002D3306">
        <w:rPr>
          <w:rFonts w:ascii="Arial" w:eastAsia="Arial" w:hAnsi="Arial" w:cs="Arial"/>
          <w:color w:val="000000"/>
          <w:spacing w:val="1"/>
        </w:rPr>
        <w:t xml:space="preserve"> 931-359-</w:t>
      </w:r>
      <w:r w:rsidR="00E245CB">
        <w:rPr>
          <w:rFonts w:ascii="Arial" w:eastAsia="Arial" w:hAnsi="Arial" w:cs="Arial"/>
          <w:color w:val="000000"/>
          <w:spacing w:val="1"/>
        </w:rPr>
        <w:t>0567</w:t>
      </w:r>
    </w:p>
    <w:p w14:paraId="25823A1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FB459F" w14:textId="77777777"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35AAA041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14:paraId="6DD2BFFE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491C6012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9E627C" w14:textId="526C2EAE"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  <w:r w:rsidR="00D458D6">
        <w:rPr>
          <w:rFonts w:ascii="Arial" w:eastAsia="Arial" w:hAnsi="Arial" w:cs="Arial"/>
          <w:color w:val="000000"/>
        </w:rPr>
        <w:t xml:space="preserve">The Office Manager </w:t>
      </w:r>
      <w:r>
        <w:rPr>
          <w:rFonts w:ascii="Arial" w:eastAsia="Arial" w:hAnsi="Arial" w:cs="Arial"/>
          <w:color w:val="000000"/>
          <w:spacing w:val="-1"/>
        </w:rPr>
        <w:t>PRRC</w:t>
      </w:r>
      <w:r w:rsidR="002D3306">
        <w:rPr>
          <w:rFonts w:ascii="Arial" w:eastAsia="Arial" w:hAnsi="Arial" w:cs="Arial"/>
          <w:color w:val="000000"/>
          <w:spacing w:val="-1"/>
        </w:rPr>
        <w:t xml:space="preserve">,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 w:rsidR="00E245CB">
        <w:rPr>
          <w:rFonts w:ascii="Arial" w:eastAsia="Arial" w:hAnsi="Arial" w:cs="Arial"/>
          <w:color w:val="000000"/>
          <w:spacing w:val="18"/>
        </w:rPr>
        <w:t>Marshall County Building Codes and Zoning</w:t>
      </w:r>
      <w:r w:rsidR="002D3306">
        <w:rPr>
          <w:rFonts w:ascii="Arial" w:eastAsia="Arial" w:hAnsi="Arial" w:cs="Arial"/>
          <w:color w:val="000000"/>
          <w:spacing w:val="18"/>
        </w:rPr>
        <w:t xml:space="preserve"> Office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14:paraId="373527FB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D4BA878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14:paraId="2A8AC6B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28F6C42F" w14:textId="77777777"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14:paraId="1DD1072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70C5954" w14:textId="77777777"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55771C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2FCBD684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9F1481E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14:paraId="78686948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89BECCF" w14:textId="77777777"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70D8B29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44737B2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7B308B6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0607278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14:paraId="5F1411E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FFEA5A1" w14:textId="77777777"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14:paraId="0724D08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A5FB57D" w14:textId="77777777"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14:paraId="34C240F8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B434BA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BA0C2C" w14:textId="77777777"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1F71F144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71418C26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7AAA94D2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C48C7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14:paraId="4120EA5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6C9C7D2" w14:textId="77777777"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14:paraId="26038514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015162C" w14:textId="77777777"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 w:rsidR="00E245CB">
        <w:rPr>
          <w:rFonts w:ascii="Arial" w:eastAsia="Arial" w:hAnsi="Arial" w:cs="Arial"/>
          <w:color w:val="000000"/>
          <w:spacing w:val="27"/>
        </w:rPr>
        <w:t>Marshall County Building Codes and Zoning</w:t>
      </w:r>
      <w:r w:rsidR="00071556">
        <w:rPr>
          <w:rFonts w:ascii="Arial" w:eastAsia="Arial" w:hAnsi="Arial" w:cs="Arial"/>
          <w:color w:val="000000"/>
          <w:spacing w:val="27"/>
        </w:rPr>
        <w:t xml:space="preserve"> Office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14:paraId="740081E1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52838428" w14:textId="77777777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14:paraId="1A71D045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B4FA376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14:paraId="593EA8C7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3DDBC00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7C82207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7238417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14:paraId="188F35B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490C21F1" w14:textId="77777777"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14:paraId="717EF57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E9AB031" w14:textId="77777777"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14:paraId="7F660DDB" w14:textId="77777777"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14:paraId="092E8465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14:paraId="5899D7A7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20F30E04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55771C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14:paraId="276D7BF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E392AF0" w14:textId="77777777"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6231173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054BDFA" w14:textId="1E5D146B"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503A0A">
        <w:rPr>
          <w:rFonts w:ascii="Arial" w:eastAsia="Arial" w:hAnsi="Arial" w:cs="Arial"/>
          <w:color w:val="000000"/>
        </w:rPr>
        <w:t>Marshall County Building Codes Office Manager</w:t>
      </w:r>
      <w:r>
        <w:rPr>
          <w:rFonts w:ascii="Arial" w:eastAsia="Arial" w:hAnsi="Arial" w:cs="Arial"/>
          <w:color w:val="000000"/>
        </w:rPr>
        <w:t>,</w:t>
      </w:r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7A74EF">
        <w:rPr>
          <w:rFonts w:ascii="Arial" w:eastAsia="Arial" w:hAnsi="Arial" w:cs="Arial"/>
          <w:color w:val="000000"/>
          <w:spacing w:val="46"/>
        </w:rPr>
        <w:t>Marshall County Building Codes and Zoning</w:t>
      </w:r>
      <w:r w:rsidR="00EB5F61">
        <w:rPr>
          <w:rFonts w:ascii="Arial" w:eastAsia="Arial" w:hAnsi="Arial" w:cs="Arial"/>
          <w:color w:val="000000"/>
          <w:spacing w:val="46"/>
        </w:rPr>
        <w:t xml:space="preserve"> Office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14:paraId="1E08D24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3769E17" w14:textId="77777777"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089BC51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AE4593F" w14:textId="77777777"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</w:t>
      </w:r>
      <w:r w:rsidR="00F7399A"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5409C95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AC3B9AD" w14:textId="77777777"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>Labor when time exceeds 1 hour.  Labor will be</w:t>
      </w:r>
      <w:r w:rsidR="00AA59E7"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 xml:space="preserve">charged at the actual rate of the staff member providing the service.  </w:t>
      </w:r>
    </w:p>
    <w:p w14:paraId="61B6E881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14:paraId="410281B8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14:paraId="1837360E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14:paraId="1921722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243AEC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FF54EE6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6</w:t>
      </w:r>
    </w:p>
    <w:p w14:paraId="50E074E4" w14:textId="77777777" w:rsidR="00760399" w:rsidRDefault="00760399"/>
    <w:p w14:paraId="4DF13687" w14:textId="02A2106F" w:rsidR="00EB5F61" w:rsidRDefault="00EB5F61">
      <w:r>
        <w:tab/>
        <w:t xml:space="preserve">E.  Payment is to be made in cash or by </w:t>
      </w:r>
      <w:r w:rsidR="00503A0A">
        <w:t>personal check</w:t>
      </w:r>
      <w:r>
        <w:t xml:space="preserve"> payable to Marshall County Government.</w:t>
      </w:r>
    </w:p>
    <w:p w14:paraId="39C5C1DE" w14:textId="77777777" w:rsidR="00EB5F61" w:rsidRDefault="00EB5F61"/>
    <w:p w14:paraId="72AB3FE8" w14:textId="77777777" w:rsidR="00EB5F61" w:rsidRDefault="00EB5F61">
      <w:r>
        <w:tab/>
        <w:t>F. Payment in advance will be required when costs are estimated to exceed $10.00.</w:t>
      </w:r>
    </w:p>
    <w:p w14:paraId="2EBF9474" w14:textId="77777777" w:rsidR="00EB5F61" w:rsidRDefault="00EB5F61"/>
    <w:p w14:paraId="06AEF2A5" w14:textId="77777777"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14:paraId="009F68E1" w14:textId="77777777" w:rsidR="00EB5F61" w:rsidRDefault="00EB5F61" w:rsidP="00EB5F61">
      <w:pPr>
        <w:pStyle w:val="ListParagraph"/>
        <w:ind w:left="1080"/>
      </w:pPr>
    </w:p>
    <w:p w14:paraId="7E873768" w14:textId="77777777" w:rsidR="00EB5F61" w:rsidRDefault="007A74EF" w:rsidP="00EB5F61">
      <w:pPr>
        <w:pStyle w:val="ListParagraph"/>
        <w:numPr>
          <w:ilvl w:val="0"/>
          <w:numId w:val="3"/>
        </w:numPr>
      </w:pPr>
      <w:r>
        <w:t xml:space="preserve"> Marshall County Building Codes and Zoning</w:t>
      </w:r>
      <w:r w:rsidR="00EB5F61">
        <w:t xml:space="preserve"> office 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14:paraId="24658F6A" w14:textId="77777777" w:rsidR="00EB5F61" w:rsidRDefault="00EB5F61"/>
    <w:p w14:paraId="673B9379" w14:textId="77777777" w:rsidR="00760399" w:rsidRDefault="00EB5F61" w:rsidP="00EF3D10">
      <w:pPr>
        <w:rPr>
          <w:rFonts w:ascii="Arial" w:eastAsia="Arial" w:hAnsi="Arial" w:cs="Arial"/>
          <w:sz w:val="24"/>
          <w:szCs w:val="24"/>
        </w:rPr>
      </w:pPr>
      <w:r>
        <w:tab/>
      </w:r>
      <w:r>
        <w:br/>
      </w:r>
    </w:p>
    <w:p w14:paraId="73956B1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3B0F6D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CBA4F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852FF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8DD718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818EA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4B96A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4E0799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2A54A4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A2071D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9BD4231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CA124E5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114FE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C32AA7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C3038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A6C346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4224641" w14:textId="77777777"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1EDFD5C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21D92C7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394CCC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E8020F8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47D928D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06BF780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902BFE4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988783A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3792036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8D59AF9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5A716C0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620AADA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E4744A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F20FA15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F26BB70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BF1A04A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F9F003D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1D8F755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B95432E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83F2A9B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14:paraId="0A524F8F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12C2CCDC" w14:textId="77777777"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14:paraId="5639D855" w14:textId="77777777"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042D0881" w14:textId="77777777"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14:paraId="4EABE540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33869E6B" w14:textId="77777777"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A74EF">
        <w:rPr>
          <w:rFonts w:ascii="Times New Roman" w:eastAsia="Times New Roman" w:hAnsi="Times New Roman" w:cs="Times New Roman"/>
          <w:b/>
          <w:color w:val="000000"/>
        </w:rPr>
        <w:t>Marshall County Building Codes and Zoning Office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, PRRC</w:t>
      </w:r>
    </w:p>
    <w:p w14:paraId="4E78445D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E38749" w14:textId="77777777"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14:paraId="11CA041E" w14:textId="77777777"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0CAB79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71AF9C1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14:paraId="00EC2ED1" w14:textId="77777777"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14:paraId="7FCCC942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1F82A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14:paraId="59AA4D21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755DDE26" w14:textId="77777777"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14:paraId="2D205EFA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4DE86A5F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68459846" w14:textId="77777777"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FA67F" w14:textId="77777777"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14:paraId="14D333A6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05713529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63110ECE" w14:textId="77777777"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14:paraId="2071D56C" w14:textId="77777777"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14:paraId="4A1548E1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2D99C5DE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14:paraId="7F489F39" w14:textId="77777777"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15C26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14:paraId="5508DCD2" w14:textId="77777777"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500C34E9" w14:textId="77777777"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7F56B990" w14:textId="77777777"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3D19D13C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227CB175" w14:textId="77777777"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14:paraId="24B093FF" w14:textId="77777777"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14:paraId="252A63D9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14:paraId="664536E0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570E50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CCBDD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B5849F" w14:textId="77777777"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DAF77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21312AB2" w14:textId="77777777"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63FA68F" w14:textId="77777777"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8</w:t>
      </w:r>
    </w:p>
    <w:p w14:paraId="02E5A920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3F95D6C4" w14:textId="77777777"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5CE223" w14:textId="77777777"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5C4DC0" w14:textId="77777777" w:rsidR="000C02B0" w:rsidRPr="000C02B0" w:rsidRDefault="007A74EF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MARSHALL COUNTY BUILDING CODES AND ZONING</w:t>
      </w:r>
      <w:r w:rsidR="000C0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OFFICE</w:t>
      </w:r>
    </w:p>
    <w:p w14:paraId="201FB477" w14:textId="77777777"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B5AFA7D" w14:textId="77777777"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6C4895A1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12405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BEFA843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7416E103" w14:textId="77777777"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2CC325A7" w14:textId="77777777"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5588515B" w14:textId="77777777"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14:paraId="69A5FA28" w14:textId="77777777"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1F7AB22A" w14:textId="77777777"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4111C2BC" w14:textId="77777777"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14:paraId="61687917" w14:textId="77777777"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7FFA5C8A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BD1DA2" w14:textId="77777777"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14:paraId="6C26A14C" w14:textId="77777777"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14:paraId="2106CB76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14:paraId="1CB8223F" w14:textId="77777777"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F067D16" w14:textId="77777777"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14:paraId="16F9A9A9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14:paraId="02EE64C2" w14:textId="77777777"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E9C07F9" w14:textId="77777777"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12EA965B" w14:textId="77777777"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14:paraId="4C96E2B2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14:paraId="5383A4FF" w14:textId="77777777"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14:paraId="7C5DBEC6" w14:textId="77777777"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6CA09A" w14:textId="77777777"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6959F25C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3E460" w14:textId="77777777" w:rsidR="00503A0A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03A0A">
        <w:rPr>
          <w:rFonts w:ascii="Times New Roman" w:eastAsia="Times New Roman" w:hAnsi="Times New Roman" w:cs="Times New Roman"/>
          <w:color w:val="000000"/>
          <w:spacing w:val="-1"/>
        </w:rPr>
        <w:t>Marshall County Building Codes Office Manager</w:t>
      </w:r>
    </w:p>
    <w:p w14:paraId="3AB39906" w14:textId="7E3D25EA" w:rsidR="00760399" w:rsidRDefault="000C02B0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, PRRC</w:t>
      </w:r>
    </w:p>
    <w:p w14:paraId="170260B6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44DE50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5A1185BE" w14:textId="77777777"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6D44AC54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93F857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B1C1E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625DC6" w14:textId="77777777"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0B45B94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522A3746" w14:textId="77777777"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14:paraId="389751AC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2024F3C6" w14:textId="77777777"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14:paraId="44A8C6ED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9E43D54" w14:textId="77777777"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14:paraId="64118113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E91B3A3" w14:textId="77777777"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14:paraId="06A51FC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7BFD0AF" w14:textId="77777777"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proofErr w:type="gramEnd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 w:rsidR="0055771C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64B58B6F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3B31491" w14:textId="77777777"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2828C017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3E5DFBC9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36912829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9BE7413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14:paraId="1A77EC2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AC23C9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14:paraId="37E59AA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E6AE130" w14:textId="77777777"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14:paraId="654DFD8C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C04E1A9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62520F9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12E3117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14:paraId="641DE92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A86D7BC" w14:textId="77777777"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14:paraId="520F26AE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A4BC3D1" w14:textId="77777777"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14:paraId="37A4044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A44684A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14:paraId="1D61B295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80CAD7C" w14:textId="77777777"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9684018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F6FAE97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</w:p>
    <w:p w14:paraId="1A89907A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A7865F3" w14:textId="77777777"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14:paraId="67EBD5A5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007E3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DEB6D5A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14:paraId="3BCEE006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0A752737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E2513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14:paraId="5B91174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837D729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14:paraId="41463934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E0D5CA7" w14:textId="77777777"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21A8479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FCE316F" w14:textId="77777777"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344B4C2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7B59CC2" w14:textId="77777777"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14:paraId="1D4B8C7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6590187" w14:textId="77777777"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14:paraId="4F9C96BF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454FFD38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14:paraId="28B2336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76A92AA" w14:textId="77777777"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14:paraId="2E896FF5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98C891" w14:textId="77777777"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25535638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091F5945" w14:textId="77777777"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14:paraId="12B06504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41FFFBB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on:</w:t>
      </w:r>
    </w:p>
    <w:p w14:paraId="2AA26208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297901E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14:paraId="7B80A61D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17190DD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14:paraId="4CCF182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FDF1811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6CAB13F9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A2A2274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3D78A4A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851F695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5B6D906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5491323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14:paraId="2F6FF22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4A93367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14:paraId="1A25FEF1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EB2153B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50E53C5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547DEFF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14:paraId="3142A1D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448BB8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5024BB" w14:textId="77777777"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7E9DF438" w14:textId="77777777"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14:paraId="0CAF03D4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31329CAE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B18FAE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14:paraId="1FE2099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D959CD3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2FAE176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4C3BE14" w14:textId="77777777"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14:paraId="245FD6F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BC58E95" w14:textId="77777777"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14:paraId="34FB91F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21C8907" w14:textId="77777777"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14:paraId="0BC19D8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DC4D833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14:paraId="23A6F10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67A2F00" w14:textId="77777777"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286A047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6393D0B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5CE7883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96283AC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13622C7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8506F94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00D549E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180BAD3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28BE1F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B6846EA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14:paraId="0A75451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FE8E095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33FC861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9AFF25E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6DF2093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9577F2E" w14:textId="77777777"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14:paraId="2CB6F49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1D1CF20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14:paraId="6903ADA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D2AC8C0" w14:textId="77777777"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14:paraId="7D6444BD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0AAE0272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14:paraId="50A0859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931B1D8" w14:textId="77777777"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428089F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39315A" w14:textId="77777777"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25273020" w14:textId="77777777"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14:paraId="6B6DFAB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38161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B3976B" w14:textId="77777777"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1BC4A67C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99"/>
    <w:rsid w:val="000163FD"/>
    <w:rsid w:val="00071556"/>
    <w:rsid w:val="000A1396"/>
    <w:rsid w:val="000C02B0"/>
    <w:rsid w:val="001B6DD2"/>
    <w:rsid w:val="001D3826"/>
    <w:rsid w:val="002D3306"/>
    <w:rsid w:val="002D42A6"/>
    <w:rsid w:val="002F4220"/>
    <w:rsid w:val="00345B40"/>
    <w:rsid w:val="00445EBF"/>
    <w:rsid w:val="00503A0A"/>
    <w:rsid w:val="00527CF8"/>
    <w:rsid w:val="0055771C"/>
    <w:rsid w:val="005B3B76"/>
    <w:rsid w:val="00665545"/>
    <w:rsid w:val="006C3530"/>
    <w:rsid w:val="006E183D"/>
    <w:rsid w:val="00760399"/>
    <w:rsid w:val="007A74EF"/>
    <w:rsid w:val="007F0287"/>
    <w:rsid w:val="00821F72"/>
    <w:rsid w:val="00925026"/>
    <w:rsid w:val="009A3FE8"/>
    <w:rsid w:val="00AA59E7"/>
    <w:rsid w:val="00CA3345"/>
    <w:rsid w:val="00CC31CC"/>
    <w:rsid w:val="00D458D6"/>
    <w:rsid w:val="00D56E8B"/>
    <w:rsid w:val="00DB0281"/>
    <w:rsid w:val="00E245CB"/>
    <w:rsid w:val="00E773CF"/>
    <w:rsid w:val="00EB5F61"/>
    <w:rsid w:val="00ED1EA9"/>
    <w:rsid w:val="00EF3D10"/>
    <w:rsid w:val="00F25500"/>
    <w:rsid w:val="00F7399A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A4AA"/>
  <w15:docId w15:val="{2775E950-B0D8-4827-A651-18CC7724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Clint Williams</cp:lastModifiedBy>
  <cp:revision>8</cp:revision>
  <cp:lastPrinted>2017-06-12T20:30:00Z</cp:lastPrinted>
  <dcterms:created xsi:type="dcterms:W3CDTF">2019-08-02T14:00:00Z</dcterms:created>
  <dcterms:modified xsi:type="dcterms:W3CDTF">2021-06-03T21:09:00Z</dcterms:modified>
</cp:coreProperties>
</file>